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5E73" w:rsidRDefault="00BB7E4F">
      <w:r>
        <w:t>Sebzeciler</w:t>
      </w:r>
      <w:r w:rsidR="00166DAF">
        <w:t xml:space="preserve"> </w:t>
      </w:r>
      <w:r>
        <w:t>destek istedi</w:t>
      </w:r>
    </w:p>
    <w:p w:rsidR="00BB7E4F" w:rsidRDefault="00BB7E4F"/>
    <w:p w:rsidR="00E911FC" w:rsidRDefault="002D0F9B">
      <w:r>
        <w:t xml:space="preserve">Sakarya Sebze Meyve Komisyoncuları Derneği (SASEMKOM) Başkanı </w:t>
      </w:r>
      <w:proofErr w:type="gramStart"/>
      <w:r>
        <w:t xml:space="preserve">İdris  </w:t>
      </w:r>
      <w:proofErr w:type="spellStart"/>
      <w:r>
        <w:t>Toska</w:t>
      </w:r>
      <w:proofErr w:type="spellEnd"/>
      <w:proofErr w:type="gramEnd"/>
      <w:r>
        <w:t xml:space="preserve">, yönetim kurulu üyeleri ile birlikte SATSO Yönetim Kurulu Başkanı Mahmut </w:t>
      </w:r>
      <w:proofErr w:type="spellStart"/>
      <w:r>
        <w:t>Kösemusul’u</w:t>
      </w:r>
      <w:proofErr w:type="spellEnd"/>
      <w:r>
        <w:t xml:space="preserve"> ziyaret ederek,  Erenler Sebze ve Meyve Halinde yaşanan sorunların çözümü için destek istediler.</w:t>
      </w:r>
    </w:p>
    <w:p w:rsidR="00206CA5" w:rsidRPr="00206CA5" w:rsidRDefault="00206CA5">
      <w:pPr>
        <w:rPr>
          <w:b/>
        </w:rPr>
      </w:pPr>
      <w:r w:rsidRPr="00206CA5">
        <w:rPr>
          <w:b/>
        </w:rPr>
        <w:t>Sesimizi duyurun</w:t>
      </w:r>
    </w:p>
    <w:p w:rsidR="002D0F9B" w:rsidRPr="002A690D" w:rsidRDefault="002D0F9B">
      <w:pPr>
        <w:rPr>
          <w:b/>
        </w:rPr>
      </w:pPr>
      <w:r>
        <w:t xml:space="preserve">Yeni Hal Yasası ile çok mağdur oldukların söyleyen SASEMKOM Başkanı İdris </w:t>
      </w:r>
      <w:proofErr w:type="spellStart"/>
      <w:r>
        <w:t>Tos</w:t>
      </w:r>
      <w:r w:rsidR="00206CA5">
        <w:t>ka</w:t>
      </w:r>
      <w:proofErr w:type="spellEnd"/>
      <w:r>
        <w:t>,  mevcut halin fiziki yapısının</w:t>
      </w:r>
      <w:r w:rsidR="00206CA5">
        <w:t xml:space="preserve"> </w:t>
      </w:r>
      <w:r>
        <w:t xml:space="preserve">da yetersiz olduğunu belirtti. Yeni, modern bir hal kurulması için çalıştıklarını ancak bu konuda ilgililerin gerekli duyarlığı göstermediğini ileri süren </w:t>
      </w:r>
      <w:proofErr w:type="spellStart"/>
      <w:r>
        <w:t>Toska</w:t>
      </w:r>
      <w:proofErr w:type="spellEnd"/>
      <w:r>
        <w:t>, “ Mevcut hal art</w:t>
      </w:r>
      <w:r w:rsidR="00206CA5">
        <w:t>ı</w:t>
      </w:r>
      <w:r>
        <w:t xml:space="preserve">k Sakarya nüfusuna yetmiyor.  Halde hizmet veren 60 </w:t>
      </w:r>
      <w:proofErr w:type="gramStart"/>
      <w:r>
        <w:t>dükkan</w:t>
      </w:r>
      <w:proofErr w:type="gramEnd"/>
      <w:r>
        <w:t xml:space="preserve"> var. Oysa Sakarya’nın bugün ki nüfusuna göre </w:t>
      </w:r>
      <w:proofErr w:type="gramStart"/>
      <w:r>
        <w:t>dükkan</w:t>
      </w:r>
      <w:proofErr w:type="gramEnd"/>
      <w:r>
        <w:t xml:space="preserve"> sayısının en az 120 olması gerekiyor. Bunun yanında soğuk hava depomuz yok.</w:t>
      </w:r>
      <w:r w:rsidR="006B16A4">
        <w:t xml:space="preserve"> Bugünden</w:t>
      </w:r>
      <w:r>
        <w:t xml:space="preserve"> yarına kalan malın % 40’ ı çürüyo</w:t>
      </w:r>
      <w:bookmarkStart w:id="0" w:name="_GoBack"/>
      <w:bookmarkEnd w:id="0"/>
      <w:r>
        <w:t xml:space="preserve">r. </w:t>
      </w:r>
      <w:r w:rsidR="00652429">
        <w:t>Bizim sesimizi kimse duymadı, duyurmak için size geldik</w:t>
      </w:r>
      <w:r w:rsidR="002A690D">
        <w:t>.</w:t>
      </w:r>
      <w:r w:rsidR="00652429">
        <w:t xml:space="preserve">” </w:t>
      </w:r>
      <w:r w:rsidR="002A690D">
        <w:t xml:space="preserve"> d</w:t>
      </w:r>
      <w:r w:rsidR="00652429">
        <w:t>edi</w:t>
      </w:r>
      <w:r w:rsidR="002A690D">
        <w:t>.</w:t>
      </w:r>
    </w:p>
    <w:p w:rsidR="00BA6ECA" w:rsidRPr="002A690D" w:rsidRDefault="002A690D">
      <w:pPr>
        <w:rPr>
          <w:b/>
        </w:rPr>
      </w:pPr>
      <w:r w:rsidRPr="002A690D">
        <w:rPr>
          <w:b/>
        </w:rPr>
        <w:t>Çözüm noktası</w:t>
      </w:r>
    </w:p>
    <w:p w:rsidR="002A690D" w:rsidRDefault="00BA6ECA">
      <w:r>
        <w:t xml:space="preserve">Sakarya’ya değer katacak, katkı sağlayacak tüm projelerin yanında olduklarını söyleyen SATSO Yönetim Kurulu Başkanı Mahmut </w:t>
      </w:r>
      <w:proofErr w:type="spellStart"/>
      <w:r>
        <w:t>Kösemusul</w:t>
      </w:r>
      <w:proofErr w:type="spellEnd"/>
      <w:r>
        <w:t>, “ Büyükşehir Belediyesi tarafından işletilen halde</w:t>
      </w:r>
      <w:r w:rsidR="00907E7E">
        <w:t>, biz ancak onların işini kolaylaştıracak önerilerde bulunabiliriz. S</w:t>
      </w:r>
      <w:r w:rsidR="00907E7E">
        <w:t>orun</w:t>
      </w:r>
      <w:r w:rsidR="00907E7E">
        <w:t xml:space="preserve">ları doğru </w:t>
      </w:r>
      <w:r w:rsidR="00907E7E">
        <w:t>tes</w:t>
      </w:r>
      <w:r w:rsidR="00907E7E">
        <w:t>p</w:t>
      </w:r>
      <w:r w:rsidR="00907E7E">
        <w:t>it edersek, doğru ve yerinde çözümler bulabiliriz</w:t>
      </w:r>
      <w:r w:rsidR="00907E7E">
        <w:t xml:space="preserve">. </w:t>
      </w:r>
      <w:r>
        <w:t xml:space="preserve"> Odamız bünyesinde faaliyet gösteren meslek komitemiz var. Bu konuyu meslek komitemizle de paylaşın, birlikte çözümü noktasında çalışma yapalım.</w:t>
      </w:r>
      <w:r w:rsidR="002A690D">
        <w:t>” şeklinde konuştu.</w:t>
      </w:r>
    </w:p>
    <w:p w:rsidR="002A690D" w:rsidRDefault="002A690D">
      <w:r>
        <w:t xml:space="preserve">Ziyarete SASEMKOM Başkan Yardımcısı Süleyman </w:t>
      </w:r>
      <w:proofErr w:type="spellStart"/>
      <w:r>
        <w:t>Aslantürk</w:t>
      </w:r>
      <w:proofErr w:type="spellEnd"/>
      <w:r>
        <w:t xml:space="preserve"> ile Dernek Yatırım Danışmanı Hayrettin </w:t>
      </w:r>
      <w:proofErr w:type="spellStart"/>
      <w:r>
        <w:t>Matur’da</w:t>
      </w:r>
      <w:proofErr w:type="spellEnd"/>
      <w:r>
        <w:t xml:space="preserve"> bulundu.</w:t>
      </w:r>
    </w:p>
    <w:p w:rsidR="00907E7E" w:rsidRDefault="00907E7E"/>
    <w:p w:rsidR="002A690D" w:rsidRDefault="002A690D"/>
    <w:p w:rsidR="00B50631" w:rsidRDefault="00BA6ECA">
      <w:r>
        <w:t xml:space="preserve"> </w:t>
      </w:r>
    </w:p>
    <w:sectPr w:rsidR="00B5063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36A4"/>
    <w:rsid w:val="00166DAF"/>
    <w:rsid w:val="00206CA5"/>
    <w:rsid w:val="002A690D"/>
    <w:rsid w:val="002D0F9B"/>
    <w:rsid w:val="00652429"/>
    <w:rsid w:val="006B16A4"/>
    <w:rsid w:val="008836A4"/>
    <w:rsid w:val="00907E7E"/>
    <w:rsid w:val="00B50631"/>
    <w:rsid w:val="00BA6ECA"/>
    <w:rsid w:val="00BB7E4F"/>
    <w:rsid w:val="00DD5E73"/>
    <w:rsid w:val="00E911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1</Pages>
  <Words>224</Words>
  <Characters>1281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Günay</dc:creator>
  <cp:keywords/>
  <dc:description/>
  <cp:lastModifiedBy>Günay</cp:lastModifiedBy>
  <cp:revision>8</cp:revision>
  <dcterms:created xsi:type="dcterms:W3CDTF">2012-11-14T09:40:00Z</dcterms:created>
  <dcterms:modified xsi:type="dcterms:W3CDTF">2012-11-14T11:55:00Z</dcterms:modified>
</cp:coreProperties>
</file>